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05" w:rsidRDefault="00863488">
      <w:pPr>
        <w:jc w:val="center"/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/>
          <w:sz w:val="28"/>
        </w:rPr>
        <w:t xml:space="preserve"> </w:t>
      </w:r>
    </w:p>
    <w:p w:rsidR="00276805" w:rsidRDefault="00863488">
      <w:pPr>
        <w:ind w:firstLineChars="100" w:firstLine="36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参加2021年泰州职业技术学院提前招生考生健康承诺书</w:t>
      </w:r>
    </w:p>
    <w:p w:rsidR="00276805" w:rsidRDefault="00276805">
      <w:pPr>
        <w:jc w:val="center"/>
        <w:rPr>
          <w:rFonts w:ascii="方正小标宋简体" w:eastAsia="方正小标宋简体"/>
          <w:sz w:val="28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701"/>
        <w:gridCol w:w="851"/>
        <w:gridCol w:w="1984"/>
        <w:gridCol w:w="993"/>
        <w:gridCol w:w="1842"/>
      </w:tblGrid>
      <w:tr w:rsidR="00276805">
        <w:tc>
          <w:tcPr>
            <w:tcW w:w="846" w:type="dxa"/>
          </w:tcPr>
          <w:p w:rsidR="00276805" w:rsidRDefault="0086348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:rsidR="00276805" w:rsidRDefault="0027680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6805" w:rsidRDefault="0086348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835" w:type="dxa"/>
            <w:gridSpan w:val="2"/>
          </w:tcPr>
          <w:p w:rsidR="00276805" w:rsidRDefault="0027680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276805" w:rsidRDefault="0086348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842" w:type="dxa"/>
          </w:tcPr>
          <w:p w:rsidR="00276805" w:rsidRDefault="0027680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76805">
        <w:tc>
          <w:tcPr>
            <w:tcW w:w="4815" w:type="dxa"/>
            <w:gridSpan w:val="4"/>
          </w:tcPr>
          <w:p w:rsidR="00276805" w:rsidRDefault="00863488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苏康码截图</w:t>
            </w:r>
          </w:p>
        </w:tc>
        <w:tc>
          <w:tcPr>
            <w:tcW w:w="4819" w:type="dxa"/>
            <w:gridSpan w:val="3"/>
          </w:tcPr>
          <w:p w:rsidR="00276805" w:rsidRDefault="00863488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个人防控行程码</w:t>
            </w:r>
          </w:p>
        </w:tc>
      </w:tr>
      <w:tr w:rsidR="00276805">
        <w:trPr>
          <w:trHeight w:val="6059"/>
        </w:trPr>
        <w:tc>
          <w:tcPr>
            <w:tcW w:w="4815" w:type="dxa"/>
            <w:gridSpan w:val="4"/>
          </w:tcPr>
          <w:p w:rsidR="00276805" w:rsidRDefault="00276805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819" w:type="dxa"/>
            <w:gridSpan w:val="3"/>
          </w:tcPr>
          <w:p w:rsidR="00276805" w:rsidRDefault="00276805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276805">
        <w:trPr>
          <w:trHeight w:val="4120"/>
        </w:trPr>
        <w:tc>
          <w:tcPr>
            <w:tcW w:w="9634" w:type="dxa"/>
            <w:gridSpan w:val="7"/>
          </w:tcPr>
          <w:p w:rsidR="00276805" w:rsidRDefault="00863488">
            <w:pPr>
              <w:ind w:firstLineChars="200" w:firstLine="56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根据《传染病防治法》《治安管理处罚法》等法律规定，如果隐瞒上述情况或者拒绝配合医务人员开展调查等处置措施的，将承担相应法律责任。本人承诺以上所填真实准确，如有不实，本人愿承担由此引起的一切后果。</w:t>
            </w:r>
          </w:p>
          <w:p w:rsidR="00276805" w:rsidRDefault="00276805">
            <w:pPr>
              <w:wordWrap w:val="0"/>
              <w:jc w:val="right"/>
              <w:rPr>
                <w:rFonts w:ascii="宋体" w:eastAsia="宋体" w:hAnsi="宋体"/>
                <w:sz w:val="28"/>
              </w:rPr>
            </w:pPr>
          </w:p>
          <w:p w:rsidR="00276805" w:rsidRDefault="00863488">
            <w:pPr>
              <w:wordWrap w:val="0"/>
              <w:jc w:val="righ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考生： </w:t>
            </w:r>
            <w:r>
              <w:rPr>
                <w:rFonts w:ascii="宋体" w:eastAsia="宋体" w:hAnsi="宋体"/>
                <w:sz w:val="28"/>
              </w:rPr>
              <w:t xml:space="preserve">         </w:t>
            </w:r>
          </w:p>
          <w:p w:rsidR="00276805" w:rsidRDefault="00863488">
            <w:pPr>
              <w:jc w:val="righ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2021年</w:t>
            </w:r>
            <w:r w:rsidR="0085117D">
              <w:rPr>
                <w:rFonts w:ascii="宋体" w:eastAsia="宋体" w:hAnsi="宋体"/>
                <w:sz w:val="28"/>
              </w:rPr>
              <w:t>4</w:t>
            </w:r>
            <w:r>
              <w:rPr>
                <w:rFonts w:ascii="宋体" w:eastAsia="宋体" w:hAnsi="宋体" w:hint="eastAsia"/>
                <w:sz w:val="28"/>
              </w:rPr>
              <w:t xml:space="preserve">月 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</w:rPr>
              <w:t>日</w:t>
            </w:r>
          </w:p>
        </w:tc>
      </w:tr>
    </w:tbl>
    <w:p w:rsidR="00276805" w:rsidRDefault="00863488">
      <w:pPr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 w:hint="eastAsia"/>
          <w:sz w:val="28"/>
        </w:rPr>
        <w:lastRenderedPageBreak/>
        <w:t>本页不打印！</w:t>
      </w:r>
    </w:p>
    <w:p w:rsidR="00276805" w:rsidRDefault="00276805">
      <w:pPr>
        <w:spacing w:line="360" w:lineRule="auto"/>
        <w:rPr>
          <w:rFonts w:ascii="宋体" w:eastAsia="宋体" w:hAnsi="宋体"/>
          <w:sz w:val="20"/>
        </w:rPr>
      </w:pPr>
    </w:p>
    <w:p w:rsidR="00276805" w:rsidRDefault="00863488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1.“苏康码”获取。通过支付宝中“江苏政务服务”查询，并截图。</w:t>
      </w:r>
    </w:p>
    <w:p w:rsidR="00276805" w:rsidRDefault="00863488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“个人防控行程码”获取。打开“微信</w:t>
      </w:r>
      <w:r>
        <w:rPr>
          <w:rFonts w:ascii="宋体" w:eastAsia="宋体" w:hAnsi="宋体"/>
          <w:sz w:val="28"/>
          <w:szCs w:val="28"/>
        </w:rPr>
        <w:t>"APP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在搜素框中输入“国务院客户端”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打开“国务院客户端”，然后点击“防疫行程卡”</w:t>
      </w:r>
      <w:r>
        <w:rPr>
          <w:rFonts w:ascii="宋体" w:eastAsia="宋体" w:hAnsi="宋体" w:hint="eastAsia"/>
          <w:sz w:val="28"/>
          <w:szCs w:val="28"/>
        </w:rPr>
        <w:t>输入自己手机号码查询，并截图。</w:t>
      </w:r>
      <w:bookmarkStart w:id="0" w:name="_GoBack"/>
      <w:bookmarkEnd w:id="0"/>
    </w:p>
    <w:p w:rsidR="00276805" w:rsidRDefault="00863488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查询时间统一为2</w:t>
      </w:r>
      <w:r>
        <w:rPr>
          <w:rFonts w:ascii="宋体" w:eastAsia="宋体" w:hAnsi="宋体"/>
          <w:sz w:val="28"/>
          <w:szCs w:val="28"/>
        </w:rPr>
        <w:t>02</w:t>
      </w:r>
      <w:r>
        <w:rPr>
          <w:rFonts w:ascii="宋体" w:eastAsia="宋体" w:hAnsi="宋体" w:hint="eastAsia"/>
          <w:sz w:val="28"/>
          <w:szCs w:val="28"/>
        </w:rPr>
        <w:t>1年</w:t>
      </w:r>
      <w:r w:rsidR="00DC4D82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月</w:t>
      </w:r>
      <w:r w:rsidR="00DC4D82">
        <w:rPr>
          <w:rFonts w:ascii="宋体" w:eastAsia="宋体" w:hAnsi="宋体"/>
          <w:sz w:val="28"/>
          <w:szCs w:val="28"/>
        </w:rPr>
        <w:t>16</w:t>
      </w:r>
      <w:r>
        <w:rPr>
          <w:rFonts w:ascii="宋体" w:eastAsia="宋体" w:hAnsi="宋体" w:hint="eastAsia"/>
          <w:sz w:val="28"/>
          <w:szCs w:val="28"/>
        </w:rPr>
        <w:t>日。</w:t>
      </w:r>
    </w:p>
    <w:p w:rsidR="00276805" w:rsidRDefault="00276805">
      <w:pPr>
        <w:spacing w:line="360" w:lineRule="auto"/>
        <w:rPr>
          <w:rFonts w:ascii="宋体" w:eastAsia="宋体" w:hAnsi="宋体"/>
          <w:sz w:val="20"/>
        </w:rPr>
      </w:pPr>
    </w:p>
    <w:sectPr w:rsidR="00276805">
      <w:pgSz w:w="11906" w:h="16838"/>
      <w:pgMar w:top="1440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9D5" w:rsidRDefault="008149D5" w:rsidP="0085117D">
      <w:r>
        <w:separator/>
      </w:r>
    </w:p>
  </w:endnote>
  <w:endnote w:type="continuationSeparator" w:id="0">
    <w:p w:rsidR="008149D5" w:rsidRDefault="008149D5" w:rsidP="0085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9D5" w:rsidRDefault="008149D5" w:rsidP="0085117D">
      <w:r>
        <w:separator/>
      </w:r>
    </w:p>
  </w:footnote>
  <w:footnote w:type="continuationSeparator" w:id="0">
    <w:p w:rsidR="008149D5" w:rsidRDefault="008149D5" w:rsidP="00851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D8"/>
    <w:rsid w:val="00005BB8"/>
    <w:rsid w:val="00057DD8"/>
    <w:rsid w:val="001F5E87"/>
    <w:rsid w:val="00276805"/>
    <w:rsid w:val="00300623"/>
    <w:rsid w:val="00574315"/>
    <w:rsid w:val="006F0297"/>
    <w:rsid w:val="008149D5"/>
    <w:rsid w:val="0085117D"/>
    <w:rsid w:val="00863488"/>
    <w:rsid w:val="008A346F"/>
    <w:rsid w:val="008C026D"/>
    <w:rsid w:val="00907E9B"/>
    <w:rsid w:val="0092344D"/>
    <w:rsid w:val="009647F9"/>
    <w:rsid w:val="009E2E45"/>
    <w:rsid w:val="00AF1336"/>
    <w:rsid w:val="00DC4D82"/>
    <w:rsid w:val="00E30DBC"/>
    <w:rsid w:val="00F819C2"/>
    <w:rsid w:val="5F57B604"/>
    <w:rsid w:val="7A225B4E"/>
    <w:rsid w:val="7FD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AC39E8"/>
  <w15:docId w15:val="{A6D9DBDD-D74C-4184-91E2-7095EC28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</Words>
  <Characters>280</Characters>
  <Application>Microsoft Office Word</Application>
  <DocSecurity>0</DocSecurity>
  <Lines>2</Lines>
  <Paragraphs>1</Paragraphs>
  <ScaleCrop>false</ScaleCrop>
  <Company>P R C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CSWORKPC</dc:creator>
  <cp:lastModifiedBy>zsb06</cp:lastModifiedBy>
  <cp:revision>7</cp:revision>
  <dcterms:created xsi:type="dcterms:W3CDTF">2020-10-27T01:09:00Z</dcterms:created>
  <dcterms:modified xsi:type="dcterms:W3CDTF">2021-04-12T08:43:00Z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